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Shift handover log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Area or unit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Outgoing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Incoming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Status of the area</w:t>
      </w:r>
    </w:p>
    <w:p>
      <w:pPr>
        <w:spacing w:before="0" w:after="60"/>
      </w:pPr>
      <w:r>
        <w:rPr>
          <w:i/>
          <w:sz w:val="19"/>
        </w:rPr>
        <w:t xml:space="preserve">What's running, what's stopped, what's changed.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Open items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Who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Priority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Safety events this shift</w:t>
      </w:r>
    </w:p>
    <w:p>
      <w:pPr>
        <w:spacing w:before="0" w:after="60"/>
      </w:pPr>
      <w:r>
        <w:rPr>
          <w:i/>
          <w:sz w:val="19"/>
        </w:rPr>
        <w:t xml:space="preserve">Injuries, near misses, spills, stop-work calls. Write none if none.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Equipment out of service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Equipment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Problem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Tagged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Notes for the next shift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Handover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Time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