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sz w:val="36"/>
        </w:rPr>
        <w:t xml:space="preserve">New hire safety orientation checklist</w:t>
      </w:r>
    </w:p>
    <w:p>
      <w:pPr>
        <w:spacing w:before="100" w:after="60"/>
      </w:pPr>
      <w:r>
        <w:rPr>
          <w:b/>
          <w:sz w:val="19"/>
        </w:rPr>
        <w:t xml:space="preserve">New worker name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Start date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Site or location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Job title or crew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Supervisor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Orientation given by </w:t>
      </w:r>
      <w:r>
        <w:rPr>
          <w:sz w:val="19"/>
        </w:rPr>
        <w:t xml:space="preserve">__________________________________</w:t>
      </w:r>
    </w:p>
    <w:p>
      <w:pPr>
        <w:spacing w:before="240" w:after="80"/>
      </w:pPr>
      <w:r>
        <w:rPr>
          <w:b/>
          <w:sz w:val="24"/>
        </w:rPr>
        <w:t xml:space="preserve">Site and rules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Site layout, entry points and where to park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Where the restrooms, break area and water are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Who the supervisor and safety lead are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Site rules and what gets a person sent home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Stop work authority: anyone can stop unsafe work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Drug and alcohol policy, if your company has one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Hazards and gear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PPE required on this site and how to wear it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PPE issued, fitted and signed for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Hazards of the work they'll do first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Chemicals on site and where the safety data sheets are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Lockout and tagout, if the job involves it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Equipment they aren't allowed to run until trained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Training they still need before certain tasks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Emergencies and reporting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Emergency exits and the assembly point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What to do in a fire, a spill or a severe storm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Where the first aid kits and extinguishers are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Who is trained in first aid on this site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How to report an injury, even a small one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How to report a near miss or a hazard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Who to call and the site address for emergency calls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Worker had the chance to ask questions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Worker signed and dated the sheet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Defects found and action taken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b/>
          <w:sz w:val="21"/>
        </w:rPr>
        <w:t xml:space="preserve">Taken out of service?  </w:t>
      </w:r>
      <w:r>
        <w:rPr>
          <w:sz w:val="21"/>
        </w:rPr>
        <w:t xml:space="preserve">☐ Yes   ☐ No        </w:t>
      </w:r>
      <w:r>
        <w:rPr>
          <w:b/>
          <w:sz w:val="21"/>
        </w:rPr>
        <w:t xml:space="preserve">Reported to </w:t>
      </w:r>
      <w:r>
        <w:rPr>
          <w:sz w:val="21"/>
        </w:rPr>
        <w:t xml:space="preserve">______________________</w:t>
      </w:r>
    </w:p>
    <w:p>
      <w:pPr>
        <w:spacing w:before="100" w:after="60"/>
      </w:pPr>
      <w:r>
        <w:rPr>
          <w:b/>
          <w:sz w:val="19"/>
        </w:rPr>
        <w:t xml:space="preserve">Inspector signature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Supervisor review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</w:p>
    <w:p>
      <w:pPr>
        <w:spacing w:before="240" w:after="60"/>
      </w:pPr>
      <w:r>
        <w:rPr>
          <w:i/>
          <w:sz w:val="16"/>
        </w:rPr>
        <w:t xml:space="preserve">A starting point. Adapt it to your equipment, your procedures and the rules that apply to you. Free template from portalbaseai.com</w:t>
      </w:r>
    </w:p>
    <w:sectPr>
      <w:pgSz w:w="12240" w:h="15840"/>
      <w:pgMar w:top="720" w:right="720" w:bottom="720" w:left="720" w:header="360" w:footer="360" w:gutter="0"/>
    </w:sectPr>
  </w:body>
</w:document>
</file>