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Loading dock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Dock door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Trailer or carrier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Checked by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Driver name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Dock plate and edges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Dock plate or leveler works and sits fully on the trailer bed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Lips, hinges and safety legs are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Dock edge is marked and the bumpers are intact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Door and door tracks work and aren't 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Trailer and restraint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Wheel chocks or vehicle restraint are in place before loading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Restraint light or signal shows the right status, per your procedure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Trailer floor is sound, with no holes or soft spots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Trailer walls and roof are free of hazards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Landing gear is down and supported, if the trailer is uncoupled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People and traffic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Driver and dock crew have talked, and the driver knows to stay clear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Forklift and pallet jack paths are marked and clear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Walkways for pedestrians are separate and marked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Lighting is good in the trailer and on the dock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Housekeeping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Floor is free of spills, ice, debris and loose banding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Dock plate and floor near the edge are clear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Pallets and gear are stacked away from the door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