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Ladder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Inspector name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Ladder ID or tag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Ladder type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Material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Structure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Side rails are straight, with no cracks, bends or dents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Rungs or steps are tight, secure and free of cracks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Rungs and steps are clean and slip-resistant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Spreaders and locks work, on a step ladder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Rung locks, rope and pulley work, on an extension ladder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Feet and hardware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Feet or shoes are intact and grip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Bolts, rivets and hardware are tight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Labels and duty rating are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Condition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oil, grease or mud on the rungs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paint or coating hiding a crack or damage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sign of an unsafe repair or modification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Metal ladders are not used near electrical hazards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