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Forklift pre-use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Truck or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 meter reading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Before you start (engine off)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Data plate is in place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Forks are straight, with no cracks or bent tips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Fork heels and positioning latches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Carriage and load backrest are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Mast, chains and rollers show no damage or wear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 and cylinders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condition, wheel nuts are tight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guard is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Battery or propane tank is secure, with no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Engine oil, coolant and hydraulic fluid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seat and seat belt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Mirrors, lights and warning devices are clean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After you start (engine on)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Back-up alarm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Steering moves freely, without excess play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Service brake stops the truck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Parking brake holds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Lift, tilt and side-shift controls work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Gauges and instruments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unusual noises, smells or vibration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 is in place, if your site requires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