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5S audit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Area or line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Auditor name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Area lead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Shift </w:t>
      </w:r>
      <w:r>
        <w:rPr>
          <w:sz w:val="19"/>
        </w:rPr>
        <w:t xml:space="preserve">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1. Sort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Is everything here used in this area?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 broken tools, scrap and old parts removed?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 unneeded items tagged and moved out?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2. Set in order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Does every tool and part have a marked home?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Can anyone find what they need without asking?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 aisles, walkways and exits marked and clear?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 bins and shelves labeled?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3. Shine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 floors, benches and machines clean?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 leaks, spills and drips found and fixed?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 lights, guards and signs clean and readable?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Is cleaning gear stored where it's used?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4. Standardize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Are the rules for this area posted and current?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 all shifts keep the area the same way?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 photos or floor marks show what right looks like?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5. Sustain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Did the last audit's fixes get done?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Does the crew take part in the daily upkeep?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Is the audit done on the schedule your site set?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