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Daily field report template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Project or job number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Site or 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Foreman or author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Weather and conditions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Shift start and end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Work performed</w:t>
      </w:r>
    </w:p>
    <w:p>
      <w:pPr>
        <w:spacing w:before="0" w:after="60"/>
      </w:pPr>
      <w:r>
        <w:rPr>
          <w:i/>
          <w:sz w:val="19"/>
        </w:rPr>
        <w:t xml:space="preserve">What got done today, by area. Say where, not just what.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Crew and hours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Name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Trade or role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Task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Start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End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Hours</w:t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Equipment on site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Equipment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Unit number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Used for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Hours used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Idle or down</w:t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Delays and issues</w:t>
      </w:r>
    </w:p>
    <w:p>
      <w:pPr>
        <w:spacing w:before="0" w:after="60"/>
      </w:pPr>
      <w:r>
        <w:rPr>
          <w:i/>
          <w:sz w:val="19"/>
        </w:rPr>
        <w:t xml:space="preserve">Anything that slowed the work. Say who, what and how long.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Delays and issues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Weather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Waiting on inspection or approval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Material late or missing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Change or drawing question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Equipment down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Crew shortage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Waiting on another trade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Utility or access problem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Safety notes</w:t>
      </w:r>
    </w:p>
    <w:p>
      <w:pPr>
        <w:spacing w:before="0" w:after="60"/>
      </w:pPr>
      <w:r>
        <w:rPr>
          <w:i/>
          <w:sz w:val="19"/>
        </w:rPr>
        <w:t xml:space="preserve">Talks held, hazards found, injuries, near misses and what was done about them.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Safety notes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Toolbox talk held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Injury or first aid case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Job safety analysis completed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Property damage or spill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Hazard found and corrected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Stop work called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Near miss happened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Visitors and inspections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Name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Company or agency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Purpose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Result or notes</w:t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